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CCE" w:rsidRDefault="00212CCE" w:rsidP="00A27F7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715594" w:rsidRPr="00283AD2" w:rsidRDefault="00715594" w:rsidP="00212C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212CCE" w:rsidRPr="00283AD2" w:rsidRDefault="00212CCE" w:rsidP="00212C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ФОРМИРОВАНИЮ </w:t>
      </w:r>
      <w:proofErr w:type="gramStart"/>
      <w:r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АНТИКОРРУПЦИОННОГО</w:t>
      </w:r>
      <w:proofErr w:type="gramEnd"/>
      <w:r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МИРОВОЗРЕНИЯ У ВОСПИТАННИКОВ, РОДИТЕЛЕЙ И СОТРУДНИКОВ</w:t>
      </w:r>
    </w:p>
    <w:p w:rsidR="00212CCE" w:rsidRPr="00283AD2" w:rsidRDefault="00212CCE" w:rsidP="00212C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«Детский сад компенсирую</w:t>
      </w:r>
      <w:bookmarkStart w:id="0" w:name="_GoBack"/>
      <w:bookmarkEnd w:id="0"/>
      <w:r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щего вида № 13  «Снежок» ЕМР РТ»</w:t>
      </w:r>
    </w:p>
    <w:p w:rsidR="00212CCE" w:rsidRPr="00283AD2" w:rsidRDefault="00085EE1" w:rsidP="00212C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201</w:t>
      </w:r>
      <w:r w:rsidR="00A87B6F"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</w:t>
      </w:r>
      <w:r w:rsidR="00A87B6F"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</w:t>
      </w:r>
      <w:r w:rsidR="00212CCE" w:rsidRPr="00283A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год</w:t>
      </w:r>
    </w:p>
    <w:p w:rsidR="00212CCE" w:rsidRPr="00212CCE" w:rsidRDefault="00212CCE" w:rsidP="00212C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317" w:type="pct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2604"/>
        <w:gridCol w:w="1125"/>
        <w:gridCol w:w="1797"/>
        <w:gridCol w:w="1624"/>
        <w:gridCol w:w="6"/>
        <w:gridCol w:w="9"/>
        <w:gridCol w:w="2453"/>
      </w:tblGrid>
      <w:tr w:rsidR="00A27F7D" w:rsidRPr="00212CCE" w:rsidTr="00715594">
        <w:tc>
          <w:tcPr>
            <w:tcW w:w="2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29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5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8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80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22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A87B6F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 мероприятия </w:t>
            </w:r>
          </w:p>
        </w:tc>
      </w:tr>
      <w:tr w:rsidR="00A87B6F" w:rsidRPr="00212CCE" w:rsidTr="00A87B6F">
        <w:trPr>
          <w:trHeight w:val="344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7B6F" w:rsidRPr="003C568A" w:rsidRDefault="00A87B6F" w:rsidP="00A87B6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воспитанниками</w:t>
            </w:r>
          </w:p>
        </w:tc>
      </w:tr>
      <w:tr w:rsidR="00A27F7D" w:rsidRPr="00212CCE" w:rsidTr="00715594">
        <w:trPr>
          <w:trHeight w:val="498"/>
        </w:trPr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0048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</w:t>
            </w: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Мы играем вместе, мы играем дру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жно</w:t>
            </w: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дети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A27F7D" w:rsidP="00A27F7D">
            <w:pPr>
              <w:spacing w:after="240" w:line="240" w:lineRule="auto"/>
              <w:ind w:left="2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положительных каче</w:t>
            </w:r>
            <w:proofErr w:type="gramStart"/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вз</w:t>
            </w:r>
            <w:proofErr w:type="gramEnd"/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аимодействия, общения, закрепление правил поведения в общественных местах.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Драматизация произведения Л.Н. Толстого «Лев и мышка» 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5-7 лет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715594" w:rsidP="00715594">
            <w:pPr>
              <w:spacing w:after="240" w:line="240" w:lineRule="auto"/>
              <w:ind w:left="285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112467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акреплени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="00112467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общепринятых норм поведения.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Корейской сказке «Честный мальчик»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дети  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715594" w:rsidP="00715594">
            <w:pPr>
              <w:spacing w:after="240" w:line="240" w:lineRule="auto"/>
              <w:ind w:left="285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112467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акреплени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="00112467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общепринятых норм поведения.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C247EF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«Народные сказки»: «Сивка-бурка», «</w:t>
            </w:r>
            <w:proofErr w:type="spellStart"/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Хаврошечка</w:t>
            </w:r>
            <w:proofErr w:type="spellEnd"/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«Сестрица Аленушка и братец Иванушка» и др.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течение года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дети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715594" w:rsidP="00715594">
            <w:pPr>
              <w:spacing w:after="24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акреплени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общепринятых норм поведения.</w:t>
            </w:r>
          </w:p>
        </w:tc>
      </w:tr>
      <w:tr w:rsidR="00A27F7D" w:rsidRPr="00212CCE" w:rsidTr="00715594">
        <w:trPr>
          <w:trHeight w:val="483"/>
        </w:trPr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C247EF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задание «Честные люди»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7968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27F7D" w:rsidRPr="003C568A" w:rsidRDefault="00A27F7D" w:rsidP="007968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дети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715594" w:rsidP="00112467">
            <w:pPr>
              <w:spacing w:after="24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первоначальных норм поведения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«Что такое подарок?»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5-7 лет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12467" w:rsidRDefault="00A27F7D" w:rsidP="0011246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правильного отношения </w:t>
            </w:r>
          </w:p>
          <w:p w:rsidR="00A27F7D" w:rsidRPr="003C568A" w:rsidRDefault="00A27F7D" w:rsidP="00112467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подаркам.</w:t>
            </w:r>
          </w:p>
        </w:tc>
      </w:tr>
      <w:tr w:rsidR="00A27F7D" w:rsidRPr="00212CCE" w:rsidTr="00715594">
        <w:trPr>
          <w:trHeight w:val="845"/>
        </w:trPr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112467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Кукольный театр «Заяц-</w:t>
            </w:r>
            <w:proofErr w:type="spellStart"/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хваста</w:t>
            </w:r>
            <w:proofErr w:type="spellEnd"/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7968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физо</w:t>
            </w:r>
            <w:proofErr w:type="spellEnd"/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дети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715594" w:rsidP="00715594">
            <w:pPr>
              <w:spacing w:after="24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отрицательно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хвастовству,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умение признавать свои ошибки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112467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79683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«Сердечко </w:t>
            </w: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честности»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5-7 лет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A27F7D" w:rsidP="00A27F7D">
            <w:pPr>
              <w:spacing w:after="24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умения работать в команде </w:t>
            </w:r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слаженно, не подводить друг друга, формирование навыков взаимовыручки и взаимопонимания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112467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79683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задание </w:t>
            </w:r>
            <w:proofErr w:type="gramStart"/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изо « Разве так играют» </w:t>
            </w:r>
            <w:proofErr w:type="spellStart"/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Е.Пермяк</w:t>
            </w:r>
            <w:proofErr w:type="spellEnd"/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5-7 лет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715594" w:rsidP="00715594">
            <w:pPr>
              <w:spacing w:after="24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Привитие навыков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proofErr w:type="gramStart"/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</w:t>
            </w:r>
            <w:proofErr w:type="gramEnd"/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другу по имени, проявляя уважение к собеседнику.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11246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124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Default="00A27F7D" w:rsidP="0079683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Кукольный театр «Водяная»</w:t>
            </w:r>
          </w:p>
          <w:p w:rsidR="00A27F7D" w:rsidRPr="003C568A" w:rsidRDefault="00A27F7D" w:rsidP="0079683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Тукай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7968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27F7D" w:rsidRPr="003C568A" w:rsidRDefault="00A27F7D" w:rsidP="007968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дети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715594" w:rsidP="00715594">
            <w:pPr>
              <w:spacing w:after="24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Привитие 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отрицательно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</w:t>
            </w:r>
            <w:r w:rsidR="00A27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воровству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признавать свои ошибки</w:t>
            </w:r>
            <w:r w:rsidR="00A27F7D"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11246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124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79683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«Поговорим об этикете»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7968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дети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Default="00715594" w:rsidP="00112467">
            <w:pPr>
              <w:spacing w:after="24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Приобщение к элементарным нормам этикета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11246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  <w:r w:rsidR="0011246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79683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Вечер сказок «В гости к дедушке Корнею» (по произведениям </w:t>
            </w:r>
            <w:proofErr w:type="spellStart"/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К.И.Чуковского</w:t>
            </w:r>
            <w:proofErr w:type="spellEnd"/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7968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  <w:p w:rsidR="00A27F7D" w:rsidRPr="003C568A" w:rsidRDefault="00A27F7D" w:rsidP="007968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27F7D" w:rsidRPr="003C568A" w:rsidRDefault="00A27F7D" w:rsidP="0079683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3C568A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6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дети 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3C568A" w:rsidRDefault="00A27F7D" w:rsidP="00112467">
            <w:pPr>
              <w:spacing w:after="240" w:line="240" w:lineRule="auto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1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положительных качеств личности: храбрость, смелость, выносливость</w:t>
            </w:r>
          </w:p>
        </w:tc>
      </w:tr>
      <w:tr w:rsidR="00715594" w:rsidRPr="00212CCE" w:rsidTr="00715594">
        <w:tc>
          <w:tcPr>
            <w:tcW w:w="3782" w:type="pct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594" w:rsidRPr="00212CCE" w:rsidRDefault="00715594" w:rsidP="00A87B6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A87B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педагогами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715594" w:rsidRPr="00212CCE" w:rsidRDefault="00715594" w:rsidP="0071559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Материалы мероприятия 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715594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A27F7D"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Производственное совещание «Формирование антикоррупционного мировоззрения взрослых»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заведующий ДОУ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педагоги и сотрудники ДОУ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212CCE" w:rsidRDefault="00112467" w:rsidP="00CE623D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Протоколы собраний трудового коллектива, совещаний при заведующей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796839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Размещение на сайте ДОУ правовых актов антикоррупционного содержания 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</w:t>
            </w: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тветственный</w:t>
            </w:r>
            <w:proofErr w:type="gramEnd"/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за ведение сайта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педагоги и сотрудники ДОУ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27F7D" w:rsidRPr="00212CCE" w:rsidRDefault="00112467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размещено</w:t>
            </w:r>
          </w:p>
        </w:tc>
      </w:tr>
      <w:tr w:rsidR="00715594" w:rsidRPr="00212CCE" w:rsidTr="00715594">
        <w:tc>
          <w:tcPr>
            <w:tcW w:w="3775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594" w:rsidRPr="00212CCE" w:rsidRDefault="00715594" w:rsidP="00A87B6F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С родителями</w:t>
            </w:r>
          </w:p>
        </w:tc>
        <w:tc>
          <w:tcPr>
            <w:tcW w:w="1225" w:type="pct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715594" w:rsidRPr="00212CCE" w:rsidRDefault="00715594" w:rsidP="0071559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Предполагаемый результат</w:t>
            </w:r>
          </w:p>
        </w:tc>
      </w:tr>
      <w:tr w:rsidR="00A27F7D" w:rsidRPr="00212CCE" w:rsidTr="00715594">
        <w:tc>
          <w:tcPr>
            <w:tcW w:w="2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Размещение на сайте ДОУ правовых актов антикоррупционного содержания </w:t>
            </w:r>
          </w:p>
        </w:tc>
        <w:tc>
          <w:tcPr>
            <w:tcW w:w="5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за ведение сайта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222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Размещено </w:t>
            </w:r>
          </w:p>
        </w:tc>
      </w:tr>
      <w:tr w:rsidR="00A27F7D" w:rsidRPr="00212CCE" w:rsidTr="00715594">
        <w:trPr>
          <w:trHeight w:val="1410"/>
        </w:trPr>
        <w:tc>
          <w:tcPr>
            <w:tcW w:w="2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9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Проведение родительских собраний с включением вопросов формирования антикоррупционного мировоззрения 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Заведующий ДОУ</w:t>
            </w:r>
          </w:p>
        </w:tc>
        <w:tc>
          <w:tcPr>
            <w:tcW w:w="808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C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222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958CC" w:rsidRPr="00212CCE" w:rsidRDefault="00A27F7D" w:rsidP="00E958CC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Протоколы </w:t>
            </w:r>
            <w:r w:rsidR="00E958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общих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  <w:proofErr w:type="gramEnd"/>
            <w:r w:rsidR="00CE62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обраний </w:t>
            </w:r>
            <w:r w:rsidR="00CE623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  <w:p w:rsidR="00A27F7D" w:rsidRPr="00212CCE" w:rsidRDefault="00A27F7D" w:rsidP="00A87B6F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A27F7D" w:rsidRPr="00212CCE" w:rsidTr="00715594">
        <w:trPr>
          <w:trHeight w:val="210"/>
        </w:trPr>
        <w:tc>
          <w:tcPr>
            <w:tcW w:w="226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3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212CCE" w:rsidRDefault="00A27F7D" w:rsidP="00A872EB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Размещение консультаций и рекомендаций по данному направлению в родительских уголках 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92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A87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</w:t>
            </w:r>
          </w:p>
          <w:p w:rsidR="00A27F7D" w:rsidRDefault="00A27F7D" w:rsidP="00A87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специалисты</w:t>
            </w:r>
          </w:p>
        </w:tc>
        <w:tc>
          <w:tcPr>
            <w:tcW w:w="808" w:type="pct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222" w:type="pct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</w:tcPr>
          <w:p w:rsidR="00A27F7D" w:rsidRDefault="00E958CC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Наличие материала </w:t>
            </w:r>
          </w:p>
        </w:tc>
      </w:tr>
      <w:tr w:rsidR="00A27F7D" w:rsidRPr="00212CCE" w:rsidTr="00715594">
        <w:trPr>
          <w:trHeight w:val="210"/>
        </w:trPr>
        <w:tc>
          <w:tcPr>
            <w:tcW w:w="226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3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Заседания комиссии по расходованию благотворительных средств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92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A27F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808" w:type="pct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Pr="00212CCE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Заведующий завхоз, родительский комитет</w:t>
            </w:r>
          </w:p>
        </w:tc>
        <w:tc>
          <w:tcPr>
            <w:tcW w:w="1222" w:type="pct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</w:tcPr>
          <w:p w:rsidR="00A27F7D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Протоколы заседаний</w:t>
            </w:r>
          </w:p>
        </w:tc>
      </w:tr>
      <w:tr w:rsidR="00A27F7D" w:rsidRPr="00212CCE" w:rsidTr="00E958CC">
        <w:trPr>
          <w:trHeight w:val="210"/>
        </w:trPr>
        <w:tc>
          <w:tcPr>
            <w:tcW w:w="226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Выставка произведений детских писателей, способствующих формированию нравственных ориентиров у детей (совестливость, справедливость, ответственность и т.п.)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92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A87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8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7F7D" w:rsidRDefault="00A27F7D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2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A27F7D" w:rsidRDefault="00E958CC" w:rsidP="00212CC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Отчет о выставке</w:t>
            </w:r>
          </w:p>
        </w:tc>
      </w:tr>
    </w:tbl>
    <w:p w:rsidR="00447951" w:rsidRDefault="00212CCE">
      <w:r w:rsidRPr="00212CC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sectPr w:rsidR="00447951" w:rsidSect="00200488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CCE"/>
    <w:rsid w:val="00085EE1"/>
    <w:rsid w:val="00112467"/>
    <w:rsid w:val="00200488"/>
    <w:rsid w:val="00212CCE"/>
    <w:rsid w:val="002739D3"/>
    <w:rsid w:val="00283AD2"/>
    <w:rsid w:val="003C568A"/>
    <w:rsid w:val="00447951"/>
    <w:rsid w:val="005B366E"/>
    <w:rsid w:val="00715594"/>
    <w:rsid w:val="00722F72"/>
    <w:rsid w:val="00796839"/>
    <w:rsid w:val="00A27F7D"/>
    <w:rsid w:val="00A872EB"/>
    <w:rsid w:val="00A87B6F"/>
    <w:rsid w:val="00AC40F4"/>
    <w:rsid w:val="00B26FC4"/>
    <w:rsid w:val="00C247EF"/>
    <w:rsid w:val="00CE623D"/>
    <w:rsid w:val="00E90535"/>
    <w:rsid w:val="00E958CC"/>
    <w:rsid w:val="00F4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3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39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3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39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4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55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744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12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17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67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45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17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09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7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04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25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19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97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61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32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45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07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1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61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32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37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34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84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61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35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03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90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21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865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431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58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68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5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84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10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59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733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16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42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42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14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10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10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72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5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697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7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660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711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8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1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1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78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839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01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54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32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04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55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52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53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24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69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78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61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65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4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8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59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86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95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20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47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12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27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55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02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56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82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45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544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05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3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76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6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04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26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6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31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73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3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10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60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59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60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59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16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78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13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83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9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48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05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01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14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46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85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40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17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02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94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543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299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87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5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09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26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85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57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44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1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35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61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0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72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11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3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0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94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87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46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1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02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94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56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16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03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44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6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6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9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4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8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9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6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9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9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56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46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72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53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09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83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92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81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06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19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59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8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53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2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72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78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57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79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48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64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62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6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43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14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20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60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833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9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98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9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75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98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587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66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14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42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24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8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13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9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0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28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80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4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62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81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50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05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62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21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82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0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0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96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9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90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65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45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89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12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16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328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3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76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02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97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2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0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09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32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87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62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8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0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36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97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66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6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35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60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38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17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7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50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07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60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26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93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90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45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99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61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47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8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18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58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00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77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89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60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33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15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81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30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44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4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19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33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68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950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5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0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3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50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61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94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5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6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3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68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88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38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22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43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81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89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4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80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44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83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74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7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17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83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1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91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11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93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7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22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22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6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4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1E120-0024-453C-9010-9146FDBCA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Елабуга_ДС_13</Company>
  <LinksUpToDate>false</LinksUpToDate>
  <CharactersWithSpaces>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10</cp:revision>
  <cp:lastPrinted>2018-07-18T04:58:00Z</cp:lastPrinted>
  <dcterms:created xsi:type="dcterms:W3CDTF">2016-09-05T08:05:00Z</dcterms:created>
  <dcterms:modified xsi:type="dcterms:W3CDTF">2019-10-14T10:33:00Z</dcterms:modified>
</cp:coreProperties>
</file>